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EB" w:rsidRDefault="00D83E1A" w:rsidP="00D83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E1A">
        <w:rPr>
          <w:rFonts w:ascii="Times New Roman" w:hAnsi="Times New Roman" w:cs="Times New Roman"/>
          <w:sz w:val="24"/>
          <w:szCs w:val="24"/>
        </w:rPr>
        <w:t xml:space="preserve">Программа обучения на категорию </w:t>
      </w:r>
      <w:r w:rsidR="002B1083">
        <w:rPr>
          <w:rFonts w:ascii="Times New Roman" w:hAnsi="Times New Roman" w:cs="Times New Roman"/>
          <w:sz w:val="24"/>
          <w:szCs w:val="24"/>
        </w:rPr>
        <w:t>«</w:t>
      </w:r>
      <w:r w:rsidRPr="00D83E1A">
        <w:rPr>
          <w:rFonts w:ascii="Times New Roman" w:hAnsi="Times New Roman" w:cs="Times New Roman"/>
          <w:sz w:val="24"/>
          <w:szCs w:val="24"/>
        </w:rPr>
        <w:t>С</w:t>
      </w:r>
      <w:r w:rsidR="002B10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83E1A">
        <w:rPr>
          <w:rFonts w:ascii="Times New Roman" w:hAnsi="Times New Roman" w:cs="Times New Roman"/>
          <w:sz w:val="24"/>
          <w:szCs w:val="24"/>
        </w:rPr>
        <w:t xml:space="preserve"> НАНОО ДО</w:t>
      </w:r>
      <w:r>
        <w:rPr>
          <w:rFonts w:ascii="Times New Roman" w:hAnsi="Times New Roman" w:cs="Times New Roman"/>
          <w:sz w:val="24"/>
          <w:szCs w:val="24"/>
        </w:rPr>
        <w:t xml:space="preserve"> «МР Центр Подготовки специалистов в сфере футбола» </w:t>
      </w:r>
      <w:r w:rsidR="0028438B">
        <w:rPr>
          <w:rFonts w:ascii="Times New Roman" w:hAnsi="Times New Roman" w:cs="Times New Roman"/>
          <w:sz w:val="24"/>
          <w:szCs w:val="24"/>
        </w:rPr>
        <w:t>г. Киров</w:t>
      </w:r>
    </w:p>
    <w:p w:rsidR="00D83E1A" w:rsidRDefault="00D83E1A" w:rsidP="002B1083">
      <w:pPr>
        <w:tabs>
          <w:tab w:val="left" w:pos="3969"/>
          <w:tab w:val="left" w:pos="4111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1E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411E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F029E" w:rsidRPr="00D83E1A" w:rsidRDefault="00D83E1A" w:rsidP="002B1083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1A">
        <w:rPr>
          <w:rFonts w:ascii="Times New Roman" w:hAnsi="Times New Roman" w:cs="Times New Roman"/>
          <w:sz w:val="24"/>
          <w:szCs w:val="24"/>
        </w:rPr>
        <w:t xml:space="preserve">10.00 </w:t>
      </w:r>
      <w:r w:rsidR="00100EC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83E1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11EAB" w:rsidRPr="00411EAB">
        <w:rPr>
          <w:rFonts w:ascii="Times New Roman" w:hAnsi="Times New Roman" w:cs="Times New Roman"/>
          <w:color w:val="000000"/>
          <w:sz w:val="24"/>
          <w:szCs w:val="24"/>
        </w:rPr>
        <w:t>Структура блоков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содержание</w:t>
      </w:r>
      <w:r w:rsidR="00411EAB" w:rsidRPr="00411EA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для юных футболистов  12 лет</w:t>
      </w:r>
    </w:p>
    <w:p w:rsidR="00316576" w:rsidRDefault="00D83E1A" w:rsidP="00316576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11.45 – 13.15 –</w:t>
      </w:r>
      <w:r w:rsidR="00411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576" w:rsidRPr="0031657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занятие по тактике – индивидуальная тактика и групповые взаимодействия  - 12 лет </w:t>
      </w:r>
    </w:p>
    <w:p w:rsidR="00411EAB" w:rsidRPr="00095675" w:rsidRDefault="00411EAB" w:rsidP="00316576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15.15 – 16.45 – </w:t>
      </w:r>
      <w:r w:rsidR="00316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 по </w:t>
      </w:r>
      <w:r w:rsidR="00316576">
        <w:rPr>
          <w:rFonts w:ascii="Times New Roman" w:hAnsi="Times New Roman" w:cs="Times New Roman"/>
          <w:color w:val="000000"/>
          <w:sz w:val="24"/>
          <w:szCs w:val="24"/>
        </w:rPr>
        <w:t>тактике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657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 тактика и групповые взаимодействия.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75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2B1083" w:rsidRDefault="00411EAB" w:rsidP="00411EA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17.00 – 18.30 – Анализ тренировочного занятия – структура, подбор упражнений, принципы построения тренировки.</w:t>
      </w:r>
      <w:r w:rsidR="002B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083" w:rsidRDefault="002B1083" w:rsidP="002B1083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1EA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411EAB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2B1083" w:rsidRDefault="002B1083" w:rsidP="002B108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09.00 – 10.30 – </w:t>
      </w:r>
      <w:r w:rsidR="00316576" w:rsidRPr="00316576">
        <w:rPr>
          <w:rFonts w:ascii="Times New Roman" w:hAnsi="Times New Roman" w:cs="Times New Roman"/>
          <w:color w:val="000000"/>
          <w:sz w:val="24"/>
          <w:szCs w:val="24"/>
        </w:rPr>
        <w:t>Особенности методики тренировки футболистов в период «ростового скачка»</w:t>
      </w:r>
      <w:r w:rsidR="00100E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ECC" w:rsidRDefault="00100ECC" w:rsidP="002B108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10.45 – 12.15 – </w:t>
      </w:r>
      <w:r w:rsidR="0058483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блоков 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 xml:space="preserve">и содержание </w:t>
      </w:r>
      <w:r w:rsidR="0058483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 для юных футболистов 13 лет </w:t>
      </w:r>
    </w:p>
    <w:p w:rsidR="00100ECC" w:rsidRDefault="00100ECC" w:rsidP="002B108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04C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04C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– 15.</w:t>
      </w:r>
      <w:r w:rsidR="00AA04C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316576" w:rsidRPr="0031657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занятие по </w:t>
      </w:r>
      <w:r w:rsidR="00316576">
        <w:rPr>
          <w:rFonts w:ascii="Times New Roman" w:hAnsi="Times New Roman" w:cs="Times New Roman"/>
          <w:color w:val="000000"/>
          <w:sz w:val="24"/>
          <w:szCs w:val="24"/>
        </w:rPr>
        <w:t>тактике – совершенствование групповых тактических взаимодействий в атаке и обороне – 13 лет.</w:t>
      </w:r>
    </w:p>
    <w:p w:rsidR="00584833" w:rsidRDefault="00AA04C0" w:rsidP="0058483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15.15 – 16.45 – </w:t>
      </w:r>
      <w:r w:rsidR="00584833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="00584833" w:rsidRPr="00316576">
        <w:rPr>
          <w:rFonts w:ascii="Times New Roman" w:hAnsi="Times New Roman" w:cs="Times New Roman"/>
          <w:color w:val="000000"/>
          <w:sz w:val="24"/>
          <w:szCs w:val="24"/>
        </w:rPr>
        <w:t xml:space="preserve"> занятие по </w:t>
      </w:r>
      <w:r w:rsidR="00584833">
        <w:rPr>
          <w:rFonts w:ascii="Times New Roman" w:hAnsi="Times New Roman" w:cs="Times New Roman"/>
          <w:color w:val="000000"/>
          <w:sz w:val="24"/>
          <w:szCs w:val="24"/>
        </w:rPr>
        <w:t>тактике – совершенствование групповых тактических взаимодействий в атаке и обороне – 13 лет.</w:t>
      </w:r>
    </w:p>
    <w:p w:rsidR="00584833" w:rsidRDefault="00584833" w:rsidP="0058483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17.00 – 18.30 – Анализ тренировочного занятия – структура, подбор упражнений, принципы построения тренировки. </w:t>
      </w:r>
    </w:p>
    <w:p w:rsidR="00AA04C0" w:rsidRDefault="00AA04C0" w:rsidP="00AA04C0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483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584833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AA04C0" w:rsidRDefault="00AA04C0" w:rsidP="00AA04C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09.00 – 10.30 – </w:t>
      </w:r>
      <w:r w:rsidR="00EA115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системы анализа игровой деятельности футболистов. Методика разбора игр.</w:t>
      </w:r>
    </w:p>
    <w:p w:rsidR="009F3AA1" w:rsidRDefault="00AA04C0" w:rsidP="00AA04C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10.45 – 12.15 – 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блоков и содержание упражнений для юных футболистов 14 лет </w:t>
      </w:r>
    </w:p>
    <w:p w:rsidR="00AA04C0" w:rsidRDefault="00AA04C0" w:rsidP="00AA04C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2AF2" w:rsidRPr="00CD2A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.30 – </w:t>
      </w:r>
      <w:r w:rsidR="00CD2AF2" w:rsidRPr="00CD2AF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D2AF2">
        <w:rPr>
          <w:rFonts w:ascii="Times New Roman" w:hAnsi="Times New Roman" w:cs="Times New Roman"/>
          <w:color w:val="000000"/>
          <w:sz w:val="24"/>
          <w:szCs w:val="24"/>
        </w:rPr>
        <w:t>.45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F3AA1" w:rsidRPr="0031657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занятие по 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>тактике – совершенствование командных тактических взаимодействий в атаке и обороне – 14 лет.</w:t>
      </w:r>
    </w:p>
    <w:p w:rsidR="009F3AA1" w:rsidRDefault="00AA04C0" w:rsidP="00AA04C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15.15 – 16.45 – 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="009F3AA1" w:rsidRPr="00316576">
        <w:rPr>
          <w:rFonts w:ascii="Times New Roman" w:hAnsi="Times New Roman" w:cs="Times New Roman"/>
          <w:color w:val="000000"/>
          <w:sz w:val="24"/>
          <w:szCs w:val="24"/>
        </w:rPr>
        <w:t xml:space="preserve"> занятие по 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>тактике – совершенствование командных тактических взаимодействий в атаке и обороне – 14 лет.</w:t>
      </w:r>
    </w:p>
    <w:p w:rsidR="00AA04C0" w:rsidRDefault="00AA04C0" w:rsidP="00AA04C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17.00 – 18.30 – </w:t>
      </w:r>
      <w:r w:rsidR="00095675">
        <w:rPr>
          <w:rFonts w:ascii="Times New Roman" w:hAnsi="Times New Roman" w:cs="Times New Roman"/>
          <w:color w:val="000000"/>
          <w:sz w:val="24"/>
          <w:szCs w:val="24"/>
        </w:rPr>
        <w:t>Анализ тренировочного занятия – структура, подбор упражнений, принципы построения тренировки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675" w:rsidRDefault="00095675" w:rsidP="00095675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095675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09.00 – 10.30 –</w:t>
      </w:r>
      <w:r w:rsidR="005741C3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установки на игру. Подготовка команды к игре, управление тренером игрой команды, коррективы в перерыве матча.</w:t>
      </w:r>
    </w:p>
    <w:p w:rsidR="009F3AA1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10.45 – 12.15 – 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>Структура блоков и содержание упражнений для юных футболистов 1</w:t>
      </w:r>
      <w:r w:rsidR="00B54D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B54D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675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13.30 – 15.00 – </w:t>
      </w:r>
      <w:r w:rsidR="00B54DE7" w:rsidRPr="00B54DE7">
        <w:rPr>
          <w:rFonts w:ascii="Times New Roman" w:hAnsi="Times New Roman" w:cs="Times New Roman"/>
          <w:color w:val="000000"/>
          <w:sz w:val="24"/>
          <w:szCs w:val="24"/>
        </w:rPr>
        <w:t>Методическое занятие: планирование тренировочного процесса по обучению командной тактике игры в атаке и обороне   – 15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675" w:rsidRPr="00095675" w:rsidRDefault="00095675" w:rsidP="00095675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15.15 – 16.45 – </w:t>
      </w:r>
      <w:r w:rsidR="00B54DE7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="00B54DE7" w:rsidRPr="00B54DE7">
        <w:rPr>
          <w:rFonts w:ascii="Times New Roman" w:hAnsi="Times New Roman" w:cs="Times New Roman"/>
          <w:color w:val="000000"/>
          <w:sz w:val="24"/>
          <w:szCs w:val="24"/>
        </w:rPr>
        <w:t xml:space="preserve"> занятие: планирование тренировочного процесса по обучению командной тактике игры в атаке и обороне   – 15 лет</w:t>
      </w:r>
      <w:r w:rsidR="00B54D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5675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095675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17.00 – 18.30 – Анализ тренировочного занятия – структура, подбор упражнений, принципы построения тренировки.</w:t>
      </w:r>
    </w:p>
    <w:p w:rsidR="00095675" w:rsidRDefault="00B54DE7" w:rsidP="00095675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95675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9567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095675" w:rsidRPr="002F42B9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09.00 – 10.30 – </w:t>
      </w:r>
      <w:r w:rsidR="002F42B9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футболистов 16-17 лет.</w:t>
      </w:r>
      <w:bookmarkStart w:id="0" w:name="_GoBack"/>
      <w:bookmarkEnd w:id="0"/>
    </w:p>
    <w:p w:rsidR="00594CC3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10.45 – 12.</w:t>
      </w:r>
      <w:r w:rsidR="00FA36C9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54DE7">
        <w:rPr>
          <w:rFonts w:ascii="Times New Roman" w:hAnsi="Times New Roman" w:cs="Times New Roman"/>
          <w:color w:val="000000"/>
          <w:sz w:val="24"/>
          <w:szCs w:val="24"/>
        </w:rPr>
        <w:t>Структура блоков и содержание упражнений для футболистов 1</w:t>
      </w:r>
      <w:r w:rsidR="00594CC3">
        <w:rPr>
          <w:rFonts w:ascii="Times New Roman" w:hAnsi="Times New Roman" w:cs="Times New Roman"/>
          <w:color w:val="000000"/>
          <w:sz w:val="24"/>
          <w:szCs w:val="24"/>
        </w:rPr>
        <w:t>6-17</w:t>
      </w:r>
      <w:r w:rsidR="00B54DE7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594CC3" w:rsidRDefault="00095675" w:rsidP="00594CC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13.30 – 15.00 – </w:t>
      </w:r>
      <w:r w:rsidR="00594CC3" w:rsidRPr="00B54DE7">
        <w:rPr>
          <w:rFonts w:ascii="Times New Roman" w:hAnsi="Times New Roman" w:cs="Times New Roman"/>
          <w:color w:val="000000"/>
          <w:sz w:val="24"/>
          <w:szCs w:val="24"/>
        </w:rPr>
        <w:t>Методическое занятие: планирование тренировочного процесса по обучению командной тактике игры в атаке и обороне   – 1</w:t>
      </w:r>
      <w:r w:rsidR="00594CC3">
        <w:rPr>
          <w:rFonts w:ascii="Times New Roman" w:hAnsi="Times New Roman" w:cs="Times New Roman"/>
          <w:color w:val="000000"/>
          <w:sz w:val="24"/>
          <w:szCs w:val="24"/>
        </w:rPr>
        <w:t>6-17</w:t>
      </w:r>
      <w:r w:rsidR="00594CC3" w:rsidRPr="00B54DE7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594C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675" w:rsidRPr="00095675" w:rsidRDefault="00095675" w:rsidP="00594CC3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15.15 – 16.45 – </w:t>
      </w:r>
      <w:r w:rsidR="00594CC3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="00594CC3" w:rsidRPr="00B54DE7">
        <w:rPr>
          <w:rFonts w:ascii="Times New Roman" w:hAnsi="Times New Roman" w:cs="Times New Roman"/>
          <w:color w:val="000000"/>
          <w:sz w:val="24"/>
          <w:szCs w:val="24"/>
        </w:rPr>
        <w:t xml:space="preserve"> занятие: планирование тренировочного процесса по обучению командной тактике игры в атаке и обороне  </w:t>
      </w:r>
      <w:r w:rsidR="00594CC3">
        <w:rPr>
          <w:rFonts w:ascii="Times New Roman" w:hAnsi="Times New Roman" w:cs="Times New Roman"/>
          <w:color w:val="000000"/>
          <w:sz w:val="24"/>
          <w:szCs w:val="24"/>
        </w:rPr>
        <w:t xml:space="preserve"> – 16-17</w:t>
      </w:r>
      <w:r w:rsidR="00594CC3" w:rsidRPr="00B54DE7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594C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4CC3" w:rsidRPr="00095675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095675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17.00 – 18.30 – Анализ тренировочного занятия – структура, подбор упражнений, принципы построения тренировки.</w:t>
      </w:r>
    </w:p>
    <w:p w:rsidR="00594CC3" w:rsidRDefault="00594CC3" w:rsidP="00594CC3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июля.</w:t>
      </w:r>
    </w:p>
    <w:p w:rsidR="00594CC3" w:rsidRDefault="00594CC3" w:rsidP="00594CC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 – Теоретический экзамен на категорию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095675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75" w:rsidRDefault="00095675" w:rsidP="0009567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A04C0" w:rsidRDefault="00AA04C0" w:rsidP="002B108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0ECC" w:rsidRPr="00D83E1A" w:rsidRDefault="00100ECC" w:rsidP="002B108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83E1A" w:rsidRPr="00201F66" w:rsidRDefault="00D83E1A" w:rsidP="00D83E1A">
      <w:p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E1A" w:rsidRPr="00D83E1A" w:rsidRDefault="00D83E1A" w:rsidP="00D83E1A">
      <w:pPr>
        <w:rPr>
          <w:rFonts w:ascii="Times New Roman" w:hAnsi="Times New Roman" w:cs="Times New Roman"/>
          <w:sz w:val="24"/>
          <w:szCs w:val="24"/>
        </w:rPr>
      </w:pPr>
    </w:p>
    <w:p w:rsidR="00D83E1A" w:rsidRPr="00D83E1A" w:rsidRDefault="00D83E1A" w:rsidP="00D83E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83E1A" w:rsidRPr="00D83E1A" w:rsidSect="006D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D72"/>
    <w:multiLevelType w:val="hybridMultilevel"/>
    <w:tmpl w:val="092A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E1A"/>
    <w:rsid w:val="00006A72"/>
    <w:rsid w:val="00006B84"/>
    <w:rsid w:val="000142D7"/>
    <w:rsid w:val="000474C1"/>
    <w:rsid w:val="00056246"/>
    <w:rsid w:val="00060EB2"/>
    <w:rsid w:val="00072D7B"/>
    <w:rsid w:val="00080562"/>
    <w:rsid w:val="0008151D"/>
    <w:rsid w:val="00092AC0"/>
    <w:rsid w:val="00095675"/>
    <w:rsid w:val="000B7366"/>
    <w:rsid w:val="000B761D"/>
    <w:rsid w:val="000B7CD6"/>
    <w:rsid w:val="000B7EE4"/>
    <w:rsid w:val="000C3D1A"/>
    <w:rsid w:val="000C4AAB"/>
    <w:rsid w:val="000C62C2"/>
    <w:rsid w:val="000C7C68"/>
    <w:rsid w:val="000D3406"/>
    <w:rsid w:val="00100ECC"/>
    <w:rsid w:val="00102100"/>
    <w:rsid w:val="00111694"/>
    <w:rsid w:val="00116B50"/>
    <w:rsid w:val="00135513"/>
    <w:rsid w:val="001410AA"/>
    <w:rsid w:val="00162E66"/>
    <w:rsid w:val="00174B59"/>
    <w:rsid w:val="0018023A"/>
    <w:rsid w:val="00184407"/>
    <w:rsid w:val="001853C6"/>
    <w:rsid w:val="0018702D"/>
    <w:rsid w:val="001A1F6A"/>
    <w:rsid w:val="001A262C"/>
    <w:rsid w:val="001B2D64"/>
    <w:rsid w:val="001D62E9"/>
    <w:rsid w:val="001E08BF"/>
    <w:rsid w:val="001F0FA3"/>
    <w:rsid w:val="001F248A"/>
    <w:rsid w:val="002109D7"/>
    <w:rsid w:val="00211288"/>
    <w:rsid w:val="002154F7"/>
    <w:rsid w:val="00230199"/>
    <w:rsid w:val="002413D1"/>
    <w:rsid w:val="00244549"/>
    <w:rsid w:val="00245C12"/>
    <w:rsid w:val="00270109"/>
    <w:rsid w:val="0028438B"/>
    <w:rsid w:val="00290AAE"/>
    <w:rsid w:val="002B1083"/>
    <w:rsid w:val="002B6673"/>
    <w:rsid w:val="002D6553"/>
    <w:rsid w:val="002E01B3"/>
    <w:rsid w:val="002E0AC4"/>
    <w:rsid w:val="002E3274"/>
    <w:rsid w:val="002F42B9"/>
    <w:rsid w:val="002F631A"/>
    <w:rsid w:val="00310138"/>
    <w:rsid w:val="0031226A"/>
    <w:rsid w:val="00315437"/>
    <w:rsid w:val="00315F16"/>
    <w:rsid w:val="00316576"/>
    <w:rsid w:val="00321B32"/>
    <w:rsid w:val="00325602"/>
    <w:rsid w:val="00331606"/>
    <w:rsid w:val="003424B5"/>
    <w:rsid w:val="003442D4"/>
    <w:rsid w:val="00347665"/>
    <w:rsid w:val="00351329"/>
    <w:rsid w:val="00354351"/>
    <w:rsid w:val="00364E3A"/>
    <w:rsid w:val="0039528C"/>
    <w:rsid w:val="003A3475"/>
    <w:rsid w:val="003A3CC3"/>
    <w:rsid w:val="003A7615"/>
    <w:rsid w:val="003A7F55"/>
    <w:rsid w:val="003B0CB4"/>
    <w:rsid w:val="003B190C"/>
    <w:rsid w:val="003B1C8A"/>
    <w:rsid w:val="003B3C3C"/>
    <w:rsid w:val="003B3D95"/>
    <w:rsid w:val="003B49FC"/>
    <w:rsid w:val="003B56D0"/>
    <w:rsid w:val="003B5B26"/>
    <w:rsid w:val="003C1297"/>
    <w:rsid w:val="003C1EF8"/>
    <w:rsid w:val="003C33E3"/>
    <w:rsid w:val="003D5E52"/>
    <w:rsid w:val="003E047C"/>
    <w:rsid w:val="003E4801"/>
    <w:rsid w:val="00407D3D"/>
    <w:rsid w:val="00411EAB"/>
    <w:rsid w:val="00414672"/>
    <w:rsid w:val="00415369"/>
    <w:rsid w:val="00426B58"/>
    <w:rsid w:val="004356A9"/>
    <w:rsid w:val="00436F33"/>
    <w:rsid w:val="00446159"/>
    <w:rsid w:val="004475B5"/>
    <w:rsid w:val="00456A17"/>
    <w:rsid w:val="00463AD7"/>
    <w:rsid w:val="0046767A"/>
    <w:rsid w:val="0047500D"/>
    <w:rsid w:val="0049118B"/>
    <w:rsid w:val="00495C63"/>
    <w:rsid w:val="00497DD2"/>
    <w:rsid w:val="004A34B3"/>
    <w:rsid w:val="004A52F4"/>
    <w:rsid w:val="004A5567"/>
    <w:rsid w:val="004B5A87"/>
    <w:rsid w:val="004B5F73"/>
    <w:rsid w:val="004B753A"/>
    <w:rsid w:val="004D249E"/>
    <w:rsid w:val="004E3E6B"/>
    <w:rsid w:val="004E41DC"/>
    <w:rsid w:val="004F0833"/>
    <w:rsid w:val="004F26E5"/>
    <w:rsid w:val="0050685F"/>
    <w:rsid w:val="00516C11"/>
    <w:rsid w:val="005357D7"/>
    <w:rsid w:val="00542798"/>
    <w:rsid w:val="0054321D"/>
    <w:rsid w:val="00550676"/>
    <w:rsid w:val="0055545F"/>
    <w:rsid w:val="00565A8F"/>
    <w:rsid w:val="00572FFA"/>
    <w:rsid w:val="005741C3"/>
    <w:rsid w:val="00575582"/>
    <w:rsid w:val="00575EDB"/>
    <w:rsid w:val="00584833"/>
    <w:rsid w:val="00594CC3"/>
    <w:rsid w:val="005A79DF"/>
    <w:rsid w:val="005C0697"/>
    <w:rsid w:val="005C12C9"/>
    <w:rsid w:val="005C7FD4"/>
    <w:rsid w:val="005D2B6A"/>
    <w:rsid w:val="005F02FA"/>
    <w:rsid w:val="005F29D9"/>
    <w:rsid w:val="00603DB1"/>
    <w:rsid w:val="006161B0"/>
    <w:rsid w:val="0064488B"/>
    <w:rsid w:val="00647D69"/>
    <w:rsid w:val="006560D2"/>
    <w:rsid w:val="00661582"/>
    <w:rsid w:val="00673088"/>
    <w:rsid w:val="006773D1"/>
    <w:rsid w:val="00681E87"/>
    <w:rsid w:val="00685E78"/>
    <w:rsid w:val="006969B5"/>
    <w:rsid w:val="006B4052"/>
    <w:rsid w:val="006C0544"/>
    <w:rsid w:val="006D3C50"/>
    <w:rsid w:val="006D6BEB"/>
    <w:rsid w:val="006D71D7"/>
    <w:rsid w:val="006D78C7"/>
    <w:rsid w:val="006E2176"/>
    <w:rsid w:val="00700C57"/>
    <w:rsid w:val="007053FB"/>
    <w:rsid w:val="007079B2"/>
    <w:rsid w:val="00714191"/>
    <w:rsid w:val="00724CD2"/>
    <w:rsid w:val="00727504"/>
    <w:rsid w:val="00727D36"/>
    <w:rsid w:val="00733FC4"/>
    <w:rsid w:val="00740240"/>
    <w:rsid w:val="007418F6"/>
    <w:rsid w:val="00743E3B"/>
    <w:rsid w:val="00776F97"/>
    <w:rsid w:val="0077785F"/>
    <w:rsid w:val="00783822"/>
    <w:rsid w:val="007845C3"/>
    <w:rsid w:val="007861A5"/>
    <w:rsid w:val="00791D31"/>
    <w:rsid w:val="007920AA"/>
    <w:rsid w:val="007A09A3"/>
    <w:rsid w:val="007B6544"/>
    <w:rsid w:val="007D1506"/>
    <w:rsid w:val="00814714"/>
    <w:rsid w:val="0082445A"/>
    <w:rsid w:val="00841C99"/>
    <w:rsid w:val="00843DDD"/>
    <w:rsid w:val="008567EB"/>
    <w:rsid w:val="00870B83"/>
    <w:rsid w:val="00894ED4"/>
    <w:rsid w:val="008A08FE"/>
    <w:rsid w:val="008A10C6"/>
    <w:rsid w:val="008A1C4A"/>
    <w:rsid w:val="008A29C4"/>
    <w:rsid w:val="008A52C4"/>
    <w:rsid w:val="008B0C28"/>
    <w:rsid w:val="008C220B"/>
    <w:rsid w:val="008D03E1"/>
    <w:rsid w:val="008D19AB"/>
    <w:rsid w:val="008E4106"/>
    <w:rsid w:val="008F06ED"/>
    <w:rsid w:val="008F344D"/>
    <w:rsid w:val="008F7F26"/>
    <w:rsid w:val="009008E6"/>
    <w:rsid w:val="00903181"/>
    <w:rsid w:val="00931598"/>
    <w:rsid w:val="00931909"/>
    <w:rsid w:val="00935069"/>
    <w:rsid w:val="009436CB"/>
    <w:rsid w:val="0094630E"/>
    <w:rsid w:val="00950D08"/>
    <w:rsid w:val="009616A6"/>
    <w:rsid w:val="0096291A"/>
    <w:rsid w:val="0096407D"/>
    <w:rsid w:val="00971BA3"/>
    <w:rsid w:val="009749BA"/>
    <w:rsid w:val="0099004F"/>
    <w:rsid w:val="00995F41"/>
    <w:rsid w:val="00997591"/>
    <w:rsid w:val="009A2841"/>
    <w:rsid w:val="009A4268"/>
    <w:rsid w:val="009B079B"/>
    <w:rsid w:val="009B0B53"/>
    <w:rsid w:val="009D05BF"/>
    <w:rsid w:val="009D5473"/>
    <w:rsid w:val="009E4A9C"/>
    <w:rsid w:val="009E6C5E"/>
    <w:rsid w:val="009F3AA1"/>
    <w:rsid w:val="009F5BFC"/>
    <w:rsid w:val="009F7953"/>
    <w:rsid w:val="00A13CEA"/>
    <w:rsid w:val="00A176CC"/>
    <w:rsid w:val="00A21728"/>
    <w:rsid w:val="00A41010"/>
    <w:rsid w:val="00A43A2B"/>
    <w:rsid w:val="00A44B50"/>
    <w:rsid w:val="00A53285"/>
    <w:rsid w:val="00A53849"/>
    <w:rsid w:val="00A61AB0"/>
    <w:rsid w:val="00A66B58"/>
    <w:rsid w:val="00A75CB0"/>
    <w:rsid w:val="00A77347"/>
    <w:rsid w:val="00A9011D"/>
    <w:rsid w:val="00AA04C0"/>
    <w:rsid w:val="00AA685D"/>
    <w:rsid w:val="00AB3763"/>
    <w:rsid w:val="00AC0625"/>
    <w:rsid w:val="00AC3158"/>
    <w:rsid w:val="00AC6893"/>
    <w:rsid w:val="00AC73D2"/>
    <w:rsid w:val="00AD409D"/>
    <w:rsid w:val="00AE39A1"/>
    <w:rsid w:val="00AE7879"/>
    <w:rsid w:val="00AF1B85"/>
    <w:rsid w:val="00AF5EA0"/>
    <w:rsid w:val="00B00616"/>
    <w:rsid w:val="00B07EC7"/>
    <w:rsid w:val="00B1100E"/>
    <w:rsid w:val="00B121BB"/>
    <w:rsid w:val="00B169A7"/>
    <w:rsid w:val="00B26C35"/>
    <w:rsid w:val="00B50691"/>
    <w:rsid w:val="00B54DE7"/>
    <w:rsid w:val="00B6171C"/>
    <w:rsid w:val="00B618C8"/>
    <w:rsid w:val="00B62512"/>
    <w:rsid w:val="00B63CF9"/>
    <w:rsid w:val="00B64359"/>
    <w:rsid w:val="00B70B2A"/>
    <w:rsid w:val="00B7572E"/>
    <w:rsid w:val="00B935C6"/>
    <w:rsid w:val="00B937C6"/>
    <w:rsid w:val="00BA154F"/>
    <w:rsid w:val="00BB4E86"/>
    <w:rsid w:val="00BB5545"/>
    <w:rsid w:val="00BC153A"/>
    <w:rsid w:val="00BC78A6"/>
    <w:rsid w:val="00BE5E6C"/>
    <w:rsid w:val="00C1448A"/>
    <w:rsid w:val="00C15B92"/>
    <w:rsid w:val="00C16D37"/>
    <w:rsid w:val="00C2298C"/>
    <w:rsid w:val="00C305C7"/>
    <w:rsid w:val="00C52EB5"/>
    <w:rsid w:val="00C62A69"/>
    <w:rsid w:val="00C73B2F"/>
    <w:rsid w:val="00C82747"/>
    <w:rsid w:val="00CA3ABE"/>
    <w:rsid w:val="00CA4CA7"/>
    <w:rsid w:val="00CB12B8"/>
    <w:rsid w:val="00CD2AF2"/>
    <w:rsid w:val="00CD57AC"/>
    <w:rsid w:val="00CD7194"/>
    <w:rsid w:val="00CE529C"/>
    <w:rsid w:val="00CF029E"/>
    <w:rsid w:val="00CF4A0B"/>
    <w:rsid w:val="00D1528C"/>
    <w:rsid w:val="00D15507"/>
    <w:rsid w:val="00D15B51"/>
    <w:rsid w:val="00D419E0"/>
    <w:rsid w:val="00D5233D"/>
    <w:rsid w:val="00D54C04"/>
    <w:rsid w:val="00D64959"/>
    <w:rsid w:val="00D65FE1"/>
    <w:rsid w:val="00D66968"/>
    <w:rsid w:val="00D83E1A"/>
    <w:rsid w:val="00D945AA"/>
    <w:rsid w:val="00DA202F"/>
    <w:rsid w:val="00DB1569"/>
    <w:rsid w:val="00DC7F1E"/>
    <w:rsid w:val="00DE751B"/>
    <w:rsid w:val="00DF5A1D"/>
    <w:rsid w:val="00E005B5"/>
    <w:rsid w:val="00E1510D"/>
    <w:rsid w:val="00E2080F"/>
    <w:rsid w:val="00E26A05"/>
    <w:rsid w:val="00E27833"/>
    <w:rsid w:val="00E35E80"/>
    <w:rsid w:val="00E360CC"/>
    <w:rsid w:val="00E45926"/>
    <w:rsid w:val="00E529F0"/>
    <w:rsid w:val="00E560A7"/>
    <w:rsid w:val="00E57D8C"/>
    <w:rsid w:val="00E6106B"/>
    <w:rsid w:val="00E6419C"/>
    <w:rsid w:val="00E6743A"/>
    <w:rsid w:val="00E75BD2"/>
    <w:rsid w:val="00E81AC8"/>
    <w:rsid w:val="00E95697"/>
    <w:rsid w:val="00E97762"/>
    <w:rsid w:val="00EA05A8"/>
    <w:rsid w:val="00EA1151"/>
    <w:rsid w:val="00EA46C2"/>
    <w:rsid w:val="00EA4A8D"/>
    <w:rsid w:val="00EB49E6"/>
    <w:rsid w:val="00EC3000"/>
    <w:rsid w:val="00EC68A9"/>
    <w:rsid w:val="00ED7587"/>
    <w:rsid w:val="00EE0BF2"/>
    <w:rsid w:val="00F02362"/>
    <w:rsid w:val="00F13893"/>
    <w:rsid w:val="00F1617F"/>
    <w:rsid w:val="00F24E8C"/>
    <w:rsid w:val="00F263E7"/>
    <w:rsid w:val="00F31DE0"/>
    <w:rsid w:val="00F32AAB"/>
    <w:rsid w:val="00F60377"/>
    <w:rsid w:val="00F70258"/>
    <w:rsid w:val="00F708B9"/>
    <w:rsid w:val="00F746F3"/>
    <w:rsid w:val="00F86840"/>
    <w:rsid w:val="00FA36C9"/>
    <w:rsid w:val="00FC2DFA"/>
    <w:rsid w:val="00FE0BCD"/>
    <w:rsid w:val="00FF09CF"/>
    <w:rsid w:val="00FF5FB0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4</cp:revision>
  <dcterms:created xsi:type="dcterms:W3CDTF">2017-07-14T12:53:00Z</dcterms:created>
  <dcterms:modified xsi:type="dcterms:W3CDTF">2017-07-16T13:47:00Z</dcterms:modified>
</cp:coreProperties>
</file>